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D5" w:rsidRPr="00BA30D5" w:rsidRDefault="00BA30D5" w:rsidP="00BA30D5">
      <w:pPr>
        <w:rPr>
          <w:rFonts w:ascii="Times New Roman" w:hAnsi="Times New Roman" w:cs="Times New Roman"/>
          <w:sz w:val="4"/>
          <w:szCs w:val="4"/>
          <w:lang w:val="en-US"/>
        </w:rPr>
      </w:pPr>
      <w:r>
        <w:rPr>
          <w:rFonts w:ascii="Times New Roman" w:hAnsi="Times New Roman" w:cs="Times New Roman"/>
          <w:sz w:val="4"/>
          <w:szCs w:val="4"/>
          <w:lang w:val="en-US"/>
        </w:rPr>
        <w:br w:type="textWrapping" w:clear="all"/>
      </w:r>
    </w:p>
    <w:p w:rsidR="007B0F10" w:rsidRPr="00007E62" w:rsidRDefault="007B0F10" w:rsidP="00007E6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0F10" w:rsidRPr="00007E62" w:rsidRDefault="007B0F1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357876" w:rsidRDefault="00A75640" w:rsidP="003578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EF9">
        <w:rPr>
          <w:rFonts w:ascii="Times New Roman" w:hAnsi="Times New Roman" w:cs="Times New Roman"/>
          <w:b/>
          <w:sz w:val="28"/>
          <w:szCs w:val="28"/>
        </w:rPr>
        <w:t>«</w:t>
      </w:r>
      <w:r w:rsidR="00357876" w:rsidRPr="005644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Выдача </w:t>
      </w:r>
      <w:r w:rsidR="0035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</w:r>
    </w:p>
    <w:p w:rsidR="00A75640" w:rsidRPr="00A75640" w:rsidRDefault="00357876" w:rsidP="003578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(семейного) капитала</w:t>
      </w:r>
      <w:r w:rsidR="00A50EF9">
        <w:rPr>
          <w:rFonts w:ascii="Times New Roman" w:hAnsi="Times New Roman" w:cs="Times New Roman"/>
          <w:b/>
          <w:sz w:val="28"/>
          <w:szCs w:val="28"/>
        </w:rPr>
        <w:t>»</w:t>
      </w:r>
      <w:r w:rsidR="00A75640" w:rsidRPr="00A756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5640" w:rsidRPr="00007E6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7876" w:rsidRPr="00007E62" w:rsidRDefault="00357876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C4ACE" w:rsidRPr="00007E62" w:rsidRDefault="00BC4ACE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2147" w:rsidRPr="00642147" w:rsidRDefault="00642147" w:rsidP="006421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642147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9" w:history="1">
        <w:r w:rsidRPr="0064214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642147">
        <w:rPr>
          <w:rFonts w:ascii="Times New Roman" w:hAnsi="Times New Roman" w:cs="Times New Roman"/>
          <w:sz w:val="28"/>
          <w:szCs w:val="28"/>
        </w:rPr>
        <w:t xml:space="preserve"> от 27 июля 2010 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Законом Краснодарского края от 5 июля 2018 года</w:t>
      </w:r>
      <w:proofErr w:type="gramEnd"/>
      <w:r w:rsidRPr="00642147">
        <w:rPr>
          <w:rFonts w:ascii="Times New Roman" w:hAnsi="Times New Roman" w:cs="Times New Roman"/>
          <w:sz w:val="28"/>
          <w:szCs w:val="28"/>
        </w:rPr>
        <w:t xml:space="preserve"> № 3825-КЗ                           «О внесении изменений в статью 6.3. Закона Краснодарского края от 2 марта 2012 года № 2446-КЗ «Об отдельных вопросах организации предоставления государственных и муниципальных услуг на территории Краснодарского края», постановлением администрации Темрюкского городского поселения Темрюкского района от 02 июля 2018 года № 617 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 </w:t>
      </w:r>
      <w:proofErr w:type="gramStart"/>
      <w:r w:rsidRPr="006421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214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01F89" w:rsidRDefault="00357876" w:rsidP="006421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A50EF9">
        <w:rPr>
          <w:rFonts w:ascii="Times New Roman" w:hAnsi="Times New Roman" w:cs="Times New Roman"/>
          <w:sz w:val="28"/>
          <w:szCs w:val="28"/>
        </w:rPr>
        <w:t>«</w:t>
      </w:r>
      <w:r w:rsidRPr="003578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50EF9">
        <w:rPr>
          <w:rFonts w:ascii="Times New Roman" w:hAnsi="Times New Roman" w:cs="Times New Roman"/>
          <w:sz w:val="28"/>
          <w:szCs w:val="28"/>
        </w:rPr>
        <w:t>»</w:t>
      </w:r>
      <w:r w:rsidR="00BC4ACE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201F89">
        <w:rPr>
          <w:rFonts w:ascii="Times New Roman" w:hAnsi="Times New Roman" w:cs="Times New Roman"/>
          <w:sz w:val="28"/>
          <w:szCs w:val="28"/>
        </w:rPr>
        <w:t>.</w:t>
      </w: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3" w:name="sub_3"/>
      <w:bookmarkEnd w:id="2"/>
    </w:p>
    <w:p w:rsidR="00642147" w:rsidRPr="00642147" w:rsidRDefault="00127CF6" w:rsidP="00642147">
      <w:pPr>
        <w:tabs>
          <w:tab w:val="left" w:pos="567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bookmarkEnd w:id="3"/>
      <w:r w:rsidR="00642147">
        <w:rPr>
          <w:sz w:val="28"/>
          <w:szCs w:val="28"/>
        </w:rPr>
        <w:t xml:space="preserve"> 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2. </w:t>
      </w:r>
      <w:r w:rsidR="00361033">
        <w:rPr>
          <w:rFonts w:ascii="Times New Roman" w:hAnsi="Times New Roman" w:cs="Times New Roman"/>
          <w:sz w:val="28"/>
          <w:szCs w:val="28"/>
        </w:rPr>
        <w:t>Считать</w:t>
      </w:r>
      <w:r w:rsidR="00361033" w:rsidRPr="00201F89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642147" w:rsidRPr="00642147">
        <w:rPr>
          <w:rFonts w:ascii="Times New Roman" w:hAnsi="Times New Roman" w:cs="Times New Roman"/>
        </w:rPr>
        <w:t xml:space="preserve"> </w:t>
      </w:r>
      <w:hyperlink r:id="rId10" w:history="1">
        <w:proofErr w:type="gramStart"/>
        <w:r w:rsidR="00642147" w:rsidRPr="00642147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="0036103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642147" w:rsidRPr="00642147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6A11DD">
        <w:rPr>
          <w:rFonts w:ascii="Times New Roman" w:hAnsi="Times New Roman" w:cs="Times New Roman"/>
          <w:sz w:val="28"/>
          <w:szCs w:val="28"/>
        </w:rPr>
        <w:t>02 апреля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 2018 года № 2</w:t>
      </w:r>
      <w:r w:rsidR="006A11DD">
        <w:rPr>
          <w:rFonts w:ascii="Times New Roman" w:hAnsi="Times New Roman" w:cs="Times New Roman"/>
          <w:sz w:val="28"/>
          <w:szCs w:val="28"/>
        </w:rPr>
        <w:t>92</w:t>
      </w:r>
      <w:r w:rsidR="00642147" w:rsidRPr="0064214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6A11DD" w:rsidRPr="00BC4AC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61033">
        <w:rPr>
          <w:rFonts w:ascii="Times New Roman" w:hAnsi="Times New Roman" w:cs="Times New Roman"/>
          <w:sz w:val="28"/>
          <w:szCs w:val="28"/>
        </w:rPr>
        <w:t>».</w:t>
      </w:r>
    </w:p>
    <w:p w:rsidR="00B464CB" w:rsidRPr="00201F89" w:rsidRDefault="00B464CB" w:rsidP="006421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75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61033" w:rsidRPr="00183742">
        <w:rPr>
          <w:rFonts w:ascii="Times New Roman" w:hAnsi="Times New Roman"/>
          <w:sz w:val="28"/>
          <w:szCs w:val="28"/>
          <w:lang w:eastAsia="ru-RU"/>
        </w:rPr>
        <w:t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6A11DD" w:rsidRPr="006A11DD" w:rsidRDefault="00B464CB" w:rsidP="0036103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A11D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A11DD" w:rsidRPr="006A11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11DD" w:rsidRPr="006A11D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администрации Темрюкского городского поселения Темрюкского района </w:t>
      </w:r>
      <w:r w:rsidR="00361033" w:rsidRPr="00361033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361033" w:rsidRPr="0036103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61033" w:rsidRPr="00361033">
        <w:rPr>
          <w:rFonts w:ascii="Times New Roman" w:hAnsi="Times New Roman" w:cs="Times New Roman"/>
          <w:sz w:val="28"/>
          <w:szCs w:val="28"/>
        </w:rPr>
        <w:t>»</w:t>
      </w:r>
      <w:r w:rsidR="003610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11DD" w:rsidRPr="006A11DD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r w:rsidR="00361033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Д.К. </w:t>
      </w:r>
      <w:proofErr w:type="spellStart"/>
      <w:r w:rsidR="00361033">
        <w:rPr>
          <w:rFonts w:ascii="Times New Roman" w:hAnsi="Times New Roman" w:cs="Times New Roman"/>
          <w:color w:val="000000"/>
          <w:spacing w:val="-12"/>
          <w:sz w:val="28"/>
          <w:szCs w:val="28"/>
        </w:rPr>
        <w:t>Меланиди</w:t>
      </w:r>
      <w:proofErr w:type="spellEnd"/>
      <w:r w:rsidR="006A11DD" w:rsidRPr="006A11DD">
        <w:rPr>
          <w:rFonts w:ascii="Times New Roman" w:hAnsi="Times New Roman" w:cs="Times New Roman"/>
          <w:color w:val="000000"/>
          <w:spacing w:val="-12"/>
          <w:sz w:val="28"/>
          <w:szCs w:val="28"/>
        </w:rPr>
        <w:t>.</w:t>
      </w:r>
    </w:p>
    <w:p w:rsidR="00B464CB" w:rsidRPr="009D1C27" w:rsidRDefault="00B464CB" w:rsidP="00B464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Default="00B464CB" w:rsidP="00B4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4CB" w:rsidRPr="009D1C27" w:rsidRDefault="007F4A8E" w:rsidP="007F4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464CB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464CB" w:rsidRPr="009D1C27" w:rsidRDefault="00B464CB" w:rsidP="007F4A8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4A8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A8E">
        <w:rPr>
          <w:rFonts w:ascii="Times New Roman" w:hAnsi="Times New Roman" w:cs="Times New Roman"/>
          <w:sz w:val="28"/>
          <w:szCs w:val="28"/>
        </w:rPr>
        <w:t>М.В. Ермолаев</w:t>
      </w:r>
    </w:p>
    <w:p w:rsidR="00B464CB" w:rsidRPr="009D1C27" w:rsidRDefault="00B464CB" w:rsidP="007F4A8E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464CB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BC4ACE" w:rsidRDefault="00BC4ACE" w:rsidP="00BC4ACE">
      <w:pPr>
        <w:rPr>
          <w:rFonts w:ascii="Times New Roman" w:hAnsi="Times New Roman" w:cs="Times New Roman"/>
          <w:sz w:val="28"/>
          <w:szCs w:val="28"/>
        </w:rPr>
      </w:pPr>
    </w:p>
    <w:p w:rsidR="00C350C2" w:rsidRDefault="00C350C2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B02FEB" w:rsidRDefault="00B02FEB" w:rsidP="00C350C2">
      <w:pPr>
        <w:jc w:val="center"/>
        <w:rPr>
          <w:b/>
          <w:sz w:val="28"/>
          <w:szCs w:val="28"/>
        </w:rPr>
      </w:pP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0C2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проекта постановления администрации Темрюкского городского поселения Темрюкского района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C350C2" w:rsidRPr="00C350C2" w:rsidRDefault="00C350C2" w:rsidP="00C350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C350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(семейного) капитала</w:t>
      </w:r>
      <w:r w:rsidRPr="00C350C2">
        <w:rPr>
          <w:rFonts w:ascii="Times New Roman" w:hAnsi="Times New Roman" w:cs="Times New Roman"/>
          <w:sz w:val="28"/>
          <w:szCs w:val="28"/>
        </w:rPr>
        <w:t>»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А.В. </w:t>
      </w:r>
      <w:proofErr w:type="spellStart"/>
      <w:r w:rsidRPr="00C350C2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Составитель проекта: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вопросам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перспективного развития, архитектуры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С.Г. Лукина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6A11DD" w:rsidRDefault="006A11DD" w:rsidP="006A11D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A11DD" w:rsidRDefault="006A11DD" w:rsidP="006A11D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6A11DD" w:rsidRDefault="006A11DD" w:rsidP="006A11D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</w:t>
      </w:r>
      <w:r w:rsidR="00361033">
        <w:rPr>
          <w:rFonts w:ascii="Times New Roman" w:hAnsi="Times New Roman" w:cs="Times New Roman"/>
          <w:sz w:val="28"/>
          <w:szCs w:val="28"/>
        </w:rPr>
        <w:t xml:space="preserve">Д.К. </w:t>
      </w:r>
      <w:proofErr w:type="spellStart"/>
      <w:r w:rsidR="00361033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p w:rsidR="006A11DD" w:rsidRDefault="006A11DD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6A11DD" w:rsidRPr="00C350C2" w:rsidRDefault="006A11DD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Л.В. </w:t>
      </w:r>
      <w:proofErr w:type="gramStart"/>
      <w:r w:rsidRPr="00C350C2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361033" w:rsidRDefault="00361033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033" w:rsidRDefault="00361033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033" w:rsidRDefault="00361033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033" w:rsidRDefault="00361033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033" w:rsidRDefault="00361033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0C2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ЗАЯВКА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0C2">
        <w:rPr>
          <w:rFonts w:ascii="Times New Roman" w:hAnsi="Times New Roman" w:cs="Times New Roman"/>
          <w:b/>
          <w:bCs/>
          <w:sz w:val="28"/>
          <w:szCs w:val="28"/>
        </w:rPr>
        <w:t>К ПОСТАНОВЛЕНИЮ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50C2">
        <w:rPr>
          <w:rFonts w:ascii="Times New Roman" w:hAnsi="Times New Roman" w:cs="Times New Roman"/>
          <w:bCs/>
          <w:sz w:val="28"/>
          <w:szCs w:val="28"/>
        </w:rPr>
        <w:t>администрации Темрюкского городского поселения Темрюкского района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bCs/>
          <w:sz w:val="28"/>
          <w:szCs w:val="28"/>
        </w:rPr>
        <w:t>от</w:t>
      </w:r>
      <w:r w:rsidRPr="00C350C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</w:t>
      </w:r>
      <w:r w:rsidRPr="00C350C2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</w:t>
      </w:r>
    </w:p>
    <w:p w:rsidR="00C350C2" w:rsidRPr="00C350C2" w:rsidRDefault="00C350C2" w:rsidP="00C350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C350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</w:r>
    </w:p>
    <w:p w:rsidR="00C350C2" w:rsidRPr="00C350C2" w:rsidRDefault="00C350C2" w:rsidP="00C350C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(семейного) капитала</w:t>
      </w:r>
      <w:r w:rsidRPr="00C350C2">
        <w:rPr>
          <w:rFonts w:ascii="Times New Roman" w:hAnsi="Times New Roman" w:cs="Times New Roman"/>
          <w:sz w:val="28"/>
          <w:szCs w:val="28"/>
        </w:rPr>
        <w:t>»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C350C2" w:rsidRPr="00C350C2" w:rsidRDefault="003A706F" w:rsidP="00C350C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50C2" w:rsidRPr="00C350C2">
        <w:rPr>
          <w:rFonts w:ascii="Times New Roman" w:hAnsi="Times New Roman" w:cs="Times New Roman"/>
          <w:sz w:val="28"/>
          <w:szCs w:val="28"/>
        </w:rPr>
        <w:t xml:space="preserve">В общий отдел – 1 экз. </w:t>
      </w:r>
    </w:p>
    <w:p w:rsidR="00C350C2" w:rsidRPr="00C350C2" w:rsidRDefault="003A706F" w:rsidP="00C350C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50C2" w:rsidRPr="00C350C2">
        <w:rPr>
          <w:rFonts w:ascii="Times New Roman" w:hAnsi="Times New Roman" w:cs="Times New Roman"/>
          <w:sz w:val="28"/>
          <w:szCs w:val="28"/>
        </w:rPr>
        <w:t>В прокуратуру - 1 экз.</w:t>
      </w:r>
    </w:p>
    <w:p w:rsidR="00C350C2" w:rsidRPr="00C350C2" w:rsidRDefault="003A706F" w:rsidP="003A706F">
      <w:pPr>
        <w:pStyle w:val="ab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350C2" w:rsidRPr="00C350C2">
        <w:rPr>
          <w:rFonts w:ascii="Times New Roman" w:hAnsi="Times New Roman" w:cs="Times New Roman"/>
          <w:sz w:val="28"/>
          <w:szCs w:val="28"/>
        </w:rPr>
        <w:t>В отдел по вопросам перспективного развития, архитектуры и градостроительства администрации Темрюкского городского поселения Темрюкского района - 3 экз.</w:t>
      </w:r>
    </w:p>
    <w:p w:rsidR="00C350C2" w:rsidRPr="00C350C2" w:rsidRDefault="003A706F" w:rsidP="00C350C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61033" w:rsidRPr="00183742">
        <w:rPr>
          <w:rFonts w:ascii="Times New Roman" w:hAnsi="Times New Roman"/>
          <w:sz w:val="28"/>
          <w:szCs w:val="28"/>
          <w:lang w:eastAsia="ru-RU"/>
        </w:rPr>
        <w:t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</w:t>
      </w:r>
      <w:r w:rsidR="00361033">
        <w:rPr>
          <w:rFonts w:ascii="Times New Roman" w:hAnsi="Times New Roman"/>
          <w:sz w:val="28"/>
          <w:szCs w:val="28"/>
          <w:lang w:eastAsia="ru-RU"/>
        </w:rPr>
        <w:t xml:space="preserve"> - 1 экз.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  <w:r w:rsidRPr="00C350C2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350C2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50C2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color w:val="FF0000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color w:val="FF0000"/>
          <w:sz w:val="28"/>
          <w:szCs w:val="28"/>
        </w:rPr>
      </w:pPr>
    </w:p>
    <w:p w:rsidR="00C350C2" w:rsidRPr="00C350C2" w:rsidRDefault="00C350C2" w:rsidP="00C350C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350C2" w:rsidRPr="009B2C28" w:rsidRDefault="00C350C2" w:rsidP="00C350C2">
      <w:pPr>
        <w:tabs>
          <w:tab w:val="left" w:pos="567"/>
        </w:tabs>
        <w:jc w:val="both"/>
        <w:rPr>
          <w:sz w:val="28"/>
          <w:szCs w:val="28"/>
        </w:rPr>
      </w:pPr>
    </w:p>
    <w:p w:rsidR="00C96D6F" w:rsidRDefault="00C96D6F" w:rsidP="00BC4ACE">
      <w:pPr>
        <w:rPr>
          <w:rFonts w:ascii="Times New Roman" w:hAnsi="Times New Roman" w:cs="Times New Roman"/>
          <w:sz w:val="28"/>
          <w:szCs w:val="28"/>
        </w:rPr>
      </w:pPr>
    </w:p>
    <w:sectPr w:rsidR="00C96D6F" w:rsidSect="00C350C2">
      <w:headerReference w:type="default" r:id="rId11"/>
      <w:footerReference w:type="default" r:id="rId12"/>
      <w:pgSz w:w="11906" w:h="16838"/>
      <w:pgMar w:top="-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1E" w:rsidRDefault="00C0481E" w:rsidP="0071036D">
      <w:pPr>
        <w:spacing w:after="0" w:line="240" w:lineRule="auto"/>
      </w:pPr>
      <w:r>
        <w:separator/>
      </w:r>
    </w:p>
  </w:endnote>
  <w:end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82C" w:rsidRDefault="0049182C" w:rsidP="006F044F">
    <w:pPr>
      <w:pStyle w:val="a5"/>
    </w:pPr>
  </w:p>
  <w:p w:rsidR="0049182C" w:rsidRDefault="004918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1E" w:rsidRDefault="00C0481E" w:rsidP="0071036D">
      <w:pPr>
        <w:spacing w:after="0" w:line="240" w:lineRule="auto"/>
      </w:pPr>
      <w:r>
        <w:separator/>
      </w:r>
    </w:p>
  </w:footnote>
  <w:footnote w:type="continuationSeparator" w:id="0">
    <w:p w:rsidR="00C0481E" w:rsidRDefault="00C0481E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003" w:rsidRPr="00B02FEB" w:rsidRDefault="00B02FEB" w:rsidP="00B02FEB">
    <w:pPr>
      <w:pStyle w:val="a3"/>
      <w:tabs>
        <w:tab w:val="left" w:pos="567"/>
      </w:tabs>
      <w:jc w:val="center"/>
      <w:rPr>
        <w:rFonts w:ascii="Times New Roman" w:hAnsi="Times New Roman" w:cs="Times New Roman"/>
        <w:sz w:val="24"/>
        <w:szCs w:val="24"/>
      </w:rPr>
    </w:pPr>
    <w:r w:rsidRPr="00B02FEB">
      <w:rPr>
        <w:rFonts w:ascii="Times New Roman" w:hAnsi="Times New Roman" w:cs="Times New Roman"/>
        <w:sz w:val="24"/>
        <w:szCs w:val="24"/>
      </w:rPr>
      <w:t>2</w:t>
    </w:r>
  </w:p>
  <w:p w:rsidR="00D63E4C" w:rsidRDefault="00D63E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04A44"/>
    <w:rsid w:val="00007E62"/>
    <w:rsid w:val="000852CE"/>
    <w:rsid w:val="000E5BA2"/>
    <w:rsid w:val="001002A8"/>
    <w:rsid w:val="001003FA"/>
    <w:rsid w:val="00127CF6"/>
    <w:rsid w:val="001A05BD"/>
    <w:rsid w:val="001F5423"/>
    <w:rsid w:val="00201F89"/>
    <w:rsid w:val="002112D7"/>
    <w:rsid w:val="00217A02"/>
    <w:rsid w:val="002614F1"/>
    <w:rsid w:val="00284201"/>
    <w:rsid w:val="002A572E"/>
    <w:rsid w:val="00357876"/>
    <w:rsid w:val="00361033"/>
    <w:rsid w:val="00374003"/>
    <w:rsid w:val="00392E0E"/>
    <w:rsid w:val="003A4BF4"/>
    <w:rsid w:val="003A706F"/>
    <w:rsid w:val="00400C73"/>
    <w:rsid w:val="00405FB2"/>
    <w:rsid w:val="004170AD"/>
    <w:rsid w:val="00476035"/>
    <w:rsid w:val="0049182C"/>
    <w:rsid w:val="004F4455"/>
    <w:rsid w:val="005433ED"/>
    <w:rsid w:val="00573B54"/>
    <w:rsid w:val="00642147"/>
    <w:rsid w:val="006A11DD"/>
    <w:rsid w:val="006A31B7"/>
    <w:rsid w:val="006D2C93"/>
    <w:rsid w:val="006F044F"/>
    <w:rsid w:val="006F1E8E"/>
    <w:rsid w:val="006F2CBA"/>
    <w:rsid w:val="0071036D"/>
    <w:rsid w:val="00735826"/>
    <w:rsid w:val="007B0F10"/>
    <w:rsid w:val="007F4A8E"/>
    <w:rsid w:val="007F6523"/>
    <w:rsid w:val="008673BC"/>
    <w:rsid w:val="008C4E9B"/>
    <w:rsid w:val="00996AB6"/>
    <w:rsid w:val="009D43B1"/>
    <w:rsid w:val="00A50EF9"/>
    <w:rsid w:val="00A75640"/>
    <w:rsid w:val="00A75E3F"/>
    <w:rsid w:val="00A86ED3"/>
    <w:rsid w:val="00AE0589"/>
    <w:rsid w:val="00B02FEB"/>
    <w:rsid w:val="00B464CB"/>
    <w:rsid w:val="00BA30D5"/>
    <w:rsid w:val="00BC458C"/>
    <w:rsid w:val="00BC4ACE"/>
    <w:rsid w:val="00C0481E"/>
    <w:rsid w:val="00C14C94"/>
    <w:rsid w:val="00C340DD"/>
    <w:rsid w:val="00C350C2"/>
    <w:rsid w:val="00C826A5"/>
    <w:rsid w:val="00C83624"/>
    <w:rsid w:val="00C9302C"/>
    <w:rsid w:val="00C96D6F"/>
    <w:rsid w:val="00CD592C"/>
    <w:rsid w:val="00CF3A24"/>
    <w:rsid w:val="00D63E4C"/>
    <w:rsid w:val="00D64BF5"/>
    <w:rsid w:val="00E05284"/>
    <w:rsid w:val="00E31FBE"/>
    <w:rsid w:val="00ED6A25"/>
    <w:rsid w:val="00F50919"/>
    <w:rsid w:val="00F7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C4ACE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C4A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350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3141475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10687-394E-45AB-A654-4168E2EF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30</cp:revision>
  <cp:lastPrinted>2018-09-12T13:03:00Z</cp:lastPrinted>
  <dcterms:created xsi:type="dcterms:W3CDTF">2015-10-04T11:13:00Z</dcterms:created>
  <dcterms:modified xsi:type="dcterms:W3CDTF">2018-11-29T13:49:00Z</dcterms:modified>
</cp:coreProperties>
</file>